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31"/>
        <w:gridCol w:w="1271"/>
        <w:gridCol w:w="4667"/>
        <w:gridCol w:w="659"/>
        <w:gridCol w:w="146"/>
        <w:gridCol w:w="690"/>
        <w:gridCol w:w="1281"/>
        <w:gridCol w:w="3168"/>
        <w:gridCol w:w="730"/>
        <w:gridCol w:w="946"/>
      </w:tblGrid>
      <w:tr w:rsidR="00C21F38" w:rsidRPr="00C21F38" w:rsidTr="00C21F38">
        <w:trPr>
          <w:trHeight w:val="465"/>
        </w:trPr>
        <w:tc>
          <w:tcPr>
            <w:tcW w:w="7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NÁVRH SCHODKOVÉHO ROZPOČTU NA ROK 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21F38" w:rsidRPr="00C21F38" w:rsidTr="00C21F38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 </w:t>
            </w:r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lang w:eastAsia="cs-CZ"/>
              </w:rPr>
              <w:t>tis</w:t>
            </w:r>
            <w:proofErr w:type="gram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lang w:eastAsia="cs-CZ"/>
              </w:rPr>
              <w:t>v tis.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21F38" w:rsidRPr="00C21F38" w:rsidTr="00C21F38">
        <w:trPr>
          <w:trHeight w:val="34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1111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daň z P </w:t>
            </w:r>
            <w:proofErr w:type="spellStart"/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fyz.osob</w:t>
            </w:r>
            <w:proofErr w:type="spellEnd"/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150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cs-CZ"/>
              </w:rPr>
              <w:t>1039-</w:t>
            </w: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3139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lesy - zalesnění aj.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C21F38" w:rsidRPr="00C21F38" w:rsidTr="00C21F38">
        <w:trPr>
          <w:trHeight w:val="3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1112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daň z P ze </w:t>
            </w:r>
            <w:proofErr w:type="spell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záv</w:t>
            </w:r>
            <w:proofErr w:type="spell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. Činnosti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70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5021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lesy - mzdy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C21F38" w:rsidRPr="00C21F38" w:rsidTr="00C21F38">
        <w:trPr>
          <w:trHeight w:val="3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1121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daň z  P </w:t>
            </w:r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práv</w:t>
            </w:r>
            <w:proofErr w:type="gram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.</w:t>
            </w:r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osob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200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cs-CZ"/>
              </w:rPr>
              <w:t>2212</w:t>
            </w: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-5169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NOS-úklid komunikace aj.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C21F38" w:rsidRPr="00C21F38" w:rsidTr="00C21F38">
        <w:trPr>
          <w:trHeight w:val="3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1211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DPH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350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5171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opravy a udrž. Komunikace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C21F38" w:rsidRPr="00C21F38" w:rsidTr="00C21F38">
        <w:trPr>
          <w:trHeight w:val="3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1340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P z </w:t>
            </w:r>
            <w:proofErr w:type="spell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poskyt</w:t>
            </w:r>
            <w:proofErr w:type="spellEnd"/>
            <w:proofErr w:type="gram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. </w:t>
            </w:r>
            <w:proofErr w:type="spell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Sl</w:t>
            </w:r>
            <w:proofErr w:type="spell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. (SKO)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60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2310-5151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NOS-</w:t>
            </w:r>
            <w:proofErr w:type="spell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ost.služby</w:t>
            </w:r>
            <w:proofErr w:type="spell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 (VAK-OÚ)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C21F38" w:rsidRPr="00C21F38" w:rsidTr="00C21F38">
        <w:trPr>
          <w:trHeight w:val="3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1341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poplatek ze psů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2,5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3113-5321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neinv.transfery</w:t>
            </w:r>
            <w:proofErr w:type="spell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 (žáci)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C21F38" w:rsidRPr="00C21F38" w:rsidTr="00C21F38">
        <w:trPr>
          <w:trHeight w:val="3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1345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poplatek z </w:t>
            </w:r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ubyt</w:t>
            </w:r>
            <w:proofErr w:type="gram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.</w:t>
            </w:r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kap.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0,5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3613-5141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úroky vlastní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C21F38" w:rsidRPr="00C21F38" w:rsidTr="00C21F38">
        <w:trPr>
          <w:trHeight w:val="3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1351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daň z loterie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cs-CZ"/>
              </w:rPr>
              <w:t>3631</w:t>
            </w: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-5154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proofErr w:type="spellStart"/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el</w:t>
            </w:r>
            <w:proofErr w:type="gram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.</w:t>
            </w:r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energie</w:t>
            </w:r>
            <w:proofErr w:type="spellEnd"/>
            <w:proofErr w:type="gram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 VO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C21F38" w:rsidRPr="00C21F38" w:rsidTr="00C21F38">
        <w:trPr>
          <w:trHeight w:val="3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1511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daň z nemovitosti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46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5171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opravy a </w:t>
            </w:r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udrž</w:t>
            </w:r>
            <w:proofErr w:type="gram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.</w:t>
            </w:r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osvětlení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C21F38" w:rsidRPr="00C21F38" w:rsidTr="00C21F38">
        <w:trPr>
          <w:trHeight w:val="3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4112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neinvestiční transfery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68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3635-6119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N spojené s ÚP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C21F38" w:rsidRPr="00C21F38" w:rsidTr="00C21F38">
        <w:trPr>
          <w:trHeight w:val="3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2310-2132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P z </w:t>
            </w:r>
            <w:proofErr w:type="spellStart"/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poskyt</w:t>
            </w:r>
            <w:proofErr w:type="gram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.</w:t>
            </w:r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služeb</w:t>
            </w:r>
            <w:proofErr w:type="spellEnd"/>
            <w:proofErr w:type="gram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 a pronájmu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25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3721-5169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nebezpečný odpad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C21F38" w:rsidRPr="00C21F38" w:rsidTr="00C21F38">
        <w:trPr>
          <w:trHeight w:val="3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6171-2111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 ze vstupného, správ.</w:t>
            </w:r>
            <w:proofErr w:type="spell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popl.prodej</w:t>
            </w:r>
            <w:proofErr w:type="spell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 dřeva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3722-5169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NOS - svoz KO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C21F38" w:rsidRPr="00C21F38" w:rsidTr="00C21F38">
        <w:trPr>
          <w:trHeight w:val="3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6171-2131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 z pronájmu pozemků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6112-5023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odměny zastupitelů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C21F38" w:rsidRPr="00C21F38" w:rsidTr="00C21F38">
        <w:trPr>
          <w:trHeight w:val="3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6171-2141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 z úroků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cs-CZ"/>
              </w:rPr>
              <w:t>6171</w:t>
            </w: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-5011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zálohová daň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C21F38" w:rsidRPr="00C21F38" w:rsidTr="00C21F38">
        <w:trPr>
          <w:trHeight w:val="3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6171-2324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úrok z prodlení, fa EKO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5021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srážková daň-OVV brigádníci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C21F38" w:rsidRPr="00C21F38" w:rsidTr="00C21F38">
        <w:trPr>
          <w:trHeight w:val="3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6171-3111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 z prodeje pozemků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VV16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5032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pov.pojistné</w:t>
            </w:r>
            <w:proofErr w:type="spell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 ZP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C21F38" w:rsidRPr="00C21F38" w:rsidTr="00C21F38">
        <w:trPr>
          <w:trHeight w:val="3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  <w:t>PŘÍJMY CEKEM PŘED ÚPRAVOU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  <w:t>110</w:t>
            </w:r>
            <w:r w:rsidRPr="00C21F3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  <w:lastRenderedPageBreak/>
              <w:t>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5136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knihy, pomůcky, tisk aj.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C21F38" w:rsidRPr="00C21F38" w:rsidTr="00C21F38">
        <w:trPr>
          <w:trHeight w:val="3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lastRenderedPageBreak/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  <w:t>ZAPOJENÍ PŘEBYTKU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  <w:t>700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5137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DHDM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C21F38" w:rsidRPr="00C21F38" w:rsidTr="00C21F38">
        <w:trPr>
          <w:trHeight w:val="3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cs-CZ"/>
              </w:rPr>
              <w:t>PŘÍJMY CELKEM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cs-CZ"/>
              </w:rPr>
              <w:t>1806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5139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spotřební materiál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C21F38" w:rsidRPr="00C21F38" w:rsidTr="00C21F38">
        <w:trPr>
          <w:trHeight w:val="34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5154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proofErr w:type="spellStart"/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el</w:t>
            </w:r>
            <w:proofErr w:type="gram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.</w:t>
            </w:r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energie</w:t>
            </w:r>
            <w:proofErr w:type="spellEnd"/>
            <w:proofErr w:type="gram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 OÚ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C21F38" w:rsidRPr="00C21F38" w:rsidTr="00C21F38">
        <w:trPr>
          <w:trHeight w:val="34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nákup ostatních paliv a </w:t>
            </w:r>
            <w:proofErr w:type="spell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ener</w:t>
            </w:r>
            <w:proofErr w:type="spell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C21F38" w:rsidRPr="00C21F38" w:rsidTr="00C21F38">
        <w:trPr>
          <w:trHeight w:val="34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5161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služby pošt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C21F38" w:rsidRPr="00C21F38" w:rsidTr="00C21F38">
        <w:trPr>
          <w:trHeight w:val="34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služby </w:t>
            </w:r>
            <w:proofErr w:type="spell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telecom.a</w:t>
            </w:r>
            <w:proofErr w:type="spell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radiocom</w:t>
            </w:r>
            <w:proofErr w:type="spell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C21F38" w:rsidRPr="00C21F38" w:rsidTr="00C21F38">
        <w:trPr>
          <w:trHeight w:val="34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5163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služby </w:t>
            </w:r>
            <w:proofErr w:type="spell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pen.ústavů</w:t>
            </w:r>
            <w:proofErr w:type="spell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 a pojištění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C21F38" w:rsidRPr="00C21F38" w:rsidTr="00C21F38">
        <w:trPr>
          <w:trHeight w:val="34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5164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nájem pozemků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C21F38" w:rsidRPr="00C21F38" w:rsidTr="00C21F38">
        <w:trPr>
          <w:trHeight w:val="34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služby účetní, </w:t>
            </w:r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poraden.a práv</w:t>
            </w:r>
            <w:proofErr w:type="gram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C21F38" w:rsidRPr="00C21F38" w:rsidTr="00C21F38">
        <w:trPr>
          <w:trHeight w:val="34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5167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školení a vzdělávání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C21F38" w:rsidRPr="00C21F38" w:rsidTr="00C21F38">
        <w:trPr>
          <w:trHeight w:val="34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5168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zpracování dat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C21F38" w:rsidRPr="00C21F38" w:rsidTr="00C21F38">
        <w:trPr>
          <w:trHeight w:val="34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5169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NOS - kultura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C21F38" w:rsidRPr="00C21F38" w:rsidTr="00C21F38">
        <w:trPr>
          <w:trHeight w:val="34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cestovné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C21F38" w:rsidRPr="00C21F38" w:rsidTr="00C21F38">
        <w:trPr>
          <w:trHeight w:val="34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5175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pohoštění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C21F38" w:rsidRPr="00C21F38" w:rsidTr="00C21F38">
        <w:trPr>
          <w:trHeight w:val="34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5194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věcné dary -výročí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C21F38" w:rsidRPr="00C21F38" w:rsidTr="00C21F38">
        <w:trPr>
          <w:trHeight w:val="34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5222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neinv.transfery</w:t>
            </w:r>
            <w:proofErr w:type="spell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 -</w:t>
            </w:r>
            <w:proofErr w:type="spellStart"/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obč</w:t>
            </w:r>
            <w:proofErr w:type="gram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.</w:t>
            </w:r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sdruž</w:t>
            </w:r>
            <w:proofErr w:type="spellEnd"/>
            <w:proofErr w:type="gram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C21F38" w:rsidRPr="00C21F38" w:rsidTr="00C21F38">
        <w:trPr>
          <w:trHeight w:val="34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5229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ostat.</w:t>
            </w:r>
            <w:proofErr w:type="spell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neinv.transf</w:t>
            </w:r>
            <w:proofErr w:type="spell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.(SOSSL aj.)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C21F38" w:rsidRPr="00C21F38" w:rsidTr="00C21F38">
        <w:trPr>
          <w:trHeight w:val="34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5362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daň z převodu nemovitostí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C21F38" w:rsidRPr="00C21F38" w:rsidTr="00C21F38">
        <w:trPr>
          <w:trHeight w:val="34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cs-CZ"/>
              </w:rPr>
              <w:t>VÝDAJE CELKEM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cs-CZ"/>
              </w:rPr>
              <w:t>1806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C21F38" w:rsidRPr="00C21F38" w:rsidTr="00C21F38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21F38" w:rsidRPr="00C21F38" w:rsidTr="00C21F38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21F38" w:rsidRPr="00C21F38" w:rsidTr="00C21F38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VYVĚŠENO: </w:t>
            </w:r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lang w:eastAsia="cs-CZ"/>
              </w:rPr>
              <w:t>25.11.2013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SEJMUTO: </w:t>
            </w:r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lang w:eastAsia="cs-CZ"/>
              </w:rPr>
              <w:t>12.12.2013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21F38" w:rsidRPr="00C21F38" w:rsidTr="00C21F38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21F38" w:rsidRPr="00C21F38" w:rsidTr="00C21F38">
        <w:trPr>
          <w:trHeight w:val="42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32"/>
                <w:szCs w:val="32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2060"/>
                <w:sz w:val="32"/>
                <w:szCs w:val="32"/>
                <w:lang w:eastAsia="cs-CZ"/>
              </w:rPr>
              <w:t xml:space="preserve">       O B E 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21F38" w:rsidRPr="00C21F38" w:rsidTr="00C21F38">
        <w:trPr>
          <w:trHeight w:val="42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32"/>
                <w:szCs w:val="32"/>
                <w:lang w:eastAsia="cs-CZ"/>
              </w:rPr>
            </w:pPr>
            <w:proofErr w:type="gramStart"/>
            <w:r w:rsidRPr="00C21F38">
              <w:rPr>
                <w:rFonts w:ascii="Calibri" w:eastAsia="Times New Roman" w:hAnsi="Calibri" w:cs="Times New Roman"/>
                <w:color w:val="002060"/>
                <w:sz w:val="32"/>
                <w:szCs w:val="32"/>
                <w:lang w:eastAsia="cs-CZ"/>
              </w:rPr>
              <w:t>364 64  Teplička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21F38" w:rsidRPr="00C21F38" w:rsidTr="00C21F38">
        <w:trPr>
          <w:trHeight w:val="39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Starostka: </w:t>
            </w:r>
            <w:r w:rsidRPr="00C21F38">
              <w:rPr>
                <w:rFonts w:ascii="Brush Script MT" w:eastAsia="Times New Roman" w:hAnsi="Brush Script MT" w:cs="Times New Roman"/>
                <w:color w:val="215868"/>
                <w:sz w:val="28"/>
                <w:szCs w:val="28"/>
                <w:lang w:eastAsia="cs-CZ"/>
              </w:rPr>
              <w:t>Hana Bartošová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D85750" w:rsidRDefault="00C21F38">
      <w:r>
        <w:t>v</w:t>
      </w:r>
    </w:p>
    <w:sectPr w:rsidR="00D85750" w:rsidSect="00C21F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1F38"/>
    <w:rsid w:val="00C21F38"/>
    <w:rsid w:val="00D8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57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2013-11-25T21:26:00Z</dcterms:created>
  <dcterms:modified xsi:type="dcterms:W3CDTF">2013-11-25T21:27:00Z</dcterms:modified>
</cp:coreProperties>
</file>