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4E" w:rsidRDefault="00B956DC">
      <w:r>
        <w:t>Dne   19.8.2019  byla doručena na Obecní úřad Teplička datovou zprávou č. 701995692 žádost (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8811/2019)  dle § 106/1999 Sb., o svobodném přístupu k  informacím  </w:t>
      </w:r>
    </w:p>
    <w:p w:rsidR="00B956DC" w:rsidRDefault="00B956DC">
      <w:r>
        <w:t xml:space="preserve">K žádosti zda uvedená akciová společnost  a  s.r.o.  </w:t>
      </w:r>
      <w:proofErr w:type="gramStart"/>
      <w:r>
        <w:t>podali</w:t>
      </w:r>
      <w:proofErr w:type="gramEnd"/>
      <w:r>
        <w:t xml:space="preserve"> vůči Vašemu orgánu veřejné moci nabídku ve smyslu veřejných zakázek  </w:t>
      </w:r>
      <w:proofErr w:type="gramStart"/>
      <w:r>
        <w:t>sdělujeme</w:t>
      </w:r>
      <w:proofErr w:type="gramEnd"/>
      <w:r>
        <w:t>:</w:t>
      </w:r>
    </w:p>
    <w:p w:rsidR="00B956DC" w:rsidRDefault="00B956DC"/>
    <w:p w:rsidR="00B956DC" w:rsidRDefault="00B956DC">
      <w:r>
        <w:t>Na Obecním úřadě Teplička neevidujeme žádné nabídky ve smyslu veřejných zakázek od v žádosti uvedených subjektů</w:t>
      </w:r>
    </w:p>
    <w:p w:rsidR="00B956DC" w:rsidRDefault="00B956DC"/>
    <w:p w:rsidR="00B956DC" w:rsidRDefault="00B956DC">
      <w:r>
        <w:t xml:space="preserve">V Tepličce dne </w:t>
      </w:r>
      <w:proofErr w:type="gramStart"/>
      <w:r>
        <w:t>26.8.2019</w:t>
      </w:r>
      <w:proofErr w:type="gramEnd"/>
    </w:p>
    <w:p w:rsidR="00B956DC" w:rsidRDefault="00B956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Hana Bartošová</w:t>
      </w:r>
    </w:p>
    <w:sectPr w:rsidR="00B956DC" w:rsidSect="009D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6DC"/>
    <w:rsid w:val="009D034E"/>
    <w:rsid w:val="00B9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2019-08-26T16:12:00Z</dcterms:created>
  <dcterms:modified xsi:type="dcterms:W3CDTF">2019-08-26T16:24:00Z</dcterms:modified>
</cp:coreProperties>
</file>